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DA5" w:rsidRPr="002B0788" w:rsidRDefault="002B0788" w:rsidP="002B0788">
      <w:pPr>
        <w:jc w:val="center"/>
        <w:rPr>
          <w:b/>
          <w:sz w:val="24"/>
        </w:rPr>
      </w:pPr>
      <w:r w:rsidRPr="002B0788">
        <w:rPr>
          <w:rFonts w:hint="eastAsia"/>
          <w:b/>
          <w:sz w:val="24"/>
        </w:rPr>
        <w:t>上海市</w:t>
      </w:r>
      <w:r w:rsidRPr="002B0788">
        <w:rPr>
          <w:rFonts w:hint="eastAsia"/>
          <w:b/>
          <w:sz w:val="24"/>
        </w:rPr>
        <w:t>2016</w:t>
      </w:r>
      <w:r w:rsidRPr="002B0788">
        <w:rPr>
          <w:rFonts w:hint="eastAsia"/>
          <w:b/>
          <w:sz w:val="24"/>
        </w:rPr>
        <w:t>年度</w:t>
      </w:r>
      <w:r w:rsidR="0014669B" w:rsidRPr="0014669B">
        <w:rPr>
          <w:rFonts w:hint="eastAsia"/>
          <w:b/>
          <w:sz w:val="24"/>
        </w:rPr>
        <w:t>“科技创新行动计划”高新技术领域项目申请调查表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4253"/>
        <w:gridCol w:w="992"/>
        <w:gridCol w:w="1559"/>
        <w:gridCol w:w="788"/>
      </w:tblGrid>
      <w:tr w:rsidR="002B0788" w:rsidTr="000341B9">
        <w:tc>
          <w:tcPr>
            <w:tcW w:w="704" w:type="dxa"/>
          </w:tcPr>
          <w:p w:rsidR="002B0788" w:rsidRDefault="002B0788" w:rsidP="002B0788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4253" w:type="dxa"/>
          </w:tcPr>
          <w:p w:rsidR="002B0788" w:rsidRDefault="002B0788" w:rsidP="002B0788">
            <w:pPr>
              <w:jc w:val="center"/>
            </w:pPr>
            <w:r>
              <w:rPr>
                <w:rFonts w:hint="eastAsia"/>
              </w:rPr>
              <w:t>项目</w:t>
            </w:r>
            <w:r>
              <w:t>名称</w:t>
            </w:r>
          </w:p>
        </w:tc>
        <w:tc>
          <w:tcPr>
            <w:tcW w:w="992" w:type="dxa"/>
          </w:tcPr>
          <w:p w:rsidR="002B0788" w:rsidRDefault="002B0788" w:rsidP="002B0788">
            <w:pPr>
              <w:jc w:val="center"/>
            </w:pPr>
            <w:r w:rsidRPr="000341B9">
              <w:rPr>
                <w:rFonts w:hint="eastAsia"/>
              </w:rPr>
              <w:t>申请人</w:t>
            </w:r>
          </w:p>
        </w:tc>
        <w:tc>
          <w:tcPr>
            <w:tcW w:w="1559" w:type="dxa"/>
          </w:tcPr>
          <w:p w:rsidR="002B0788" w:rsidRDefault="002B0788" w:rsidP="002B0788">
            <w:pPr>
              <w:jc w:val="center"/>
            </w:pPr>
            <w:r w:rsidRPr="000341B9">
              <w:rPr>
                <w:rFonts w:hint="eastAsia"/>
              </w:rPr>
              <w:t>指南方向编号</w:t>
            </w:r>
          </w:p>
        </w:tc>
        <w:tc>
          <w:tcPr>
            <w:tcW w:w="788" w:type="dxa"/>
          </w:tcPr>
          <w:p w:rsidR="002B0788" w:rsidRDefault="002B0788" w:rsidP="002B0788">
            <w:pPr>
              <w:jc w:val="center"/>
            </w:pPr>
            <w:r w:rsidRPr="000341B9">
              <w:rPr>
                <w:rFonts w:hint="eastAsia"/>
              </w:rPr>
              <w:t>备注</w:t>
            </w:r>
          </w:p>
        </w:tc>
      </w:tr>
      <w:tr w:rsidR="002B0788" w:rsidTr="000341B9">
        <w:tc>
          <w:tcPr>
            <w:tcW w:w="704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4253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992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1559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788" w:type="dxa"/>
          </w:tcPr>
          <w:p w:rsidR="002B0788" w:rsidRDefault="002B0788" w:rsidP="002B0788">
            <w:pPr>
              <w:jc w:val="center"/>
            </w:pPr>
          </w:p>
        </w:tc>
        <w:bookmarkStart w:id="0" w:name="_GoBack"/>
        <w:bookmarkEnd w:id="0"/>
      </w:tr>
      <w:tr w:rsidR="002B0788" w:rsidTr="000341B9">
        <w:tc>
          <w:tcPr>
            <w:tcW w:w="704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4253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992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1559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788" w:type="dxa"/>
          </w:tcPr>
          <w:p w:rsidR="002B0788" w:rsidRDefault="002B0788" w:rsidP="002B0788">
            <w:pPr>
              <w:jc w:val="center"/>
            </w:pPr>
          </w:p>
        </w:tc>
      </w:tr>
      <w:tr w:rsidR="002B0788" w:rsidTr="000341B9">
        <w:tc>
          <w:tcPr>
            <w:tcW w:w="704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4253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992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1559" w:type="dxa"/>
          </w:tcPr>
          <w:p w:rsidR="002B0788" w:rsidRDefault="002B0788" w:rsidP="002B0788">
            <w:pPr>
              <w:jc w:val="center"/>
            </w:pPr>
          </w:p>
        </w:tc>
        <w:tc>
          <w:tcPr>
            <w:tcW w:w="788" w:type="dxa"/>
          </w:tcPr>
          <w:p w:rsidR="002B0788" w:rsidRDefault="002B0788" w:rsidP="002B0788">
            <w:pPr>
              <w:jc w:val="center"/>
            </w:pPr>
          </w:p>
        </w:tc>
      </w:tr>
    </w:tbl>
    <w:p w:rsidR="002B0788" w:rsidRDefault="002B0788"/>
    <w:p w:rsidR="002B0788" w:rsidRDefault="002B0788"/>
    <w:sectPr w:rsidR="002B07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826"/>
    <w:rsid w:val="000341B9"/>
    <w:rsid w:val="0014669B"/>
    <w:rsid w:val="002B0788"/>
    <w:rsid w:val="00327DA5"/>
    <w:rsid w:val="00487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9CF4CD-FEEF-4CE2-B842-04C79A4EC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07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7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2016-03-23T08:33:00Z</dcterms:created>
  <dcterms:modified xsi:type="dcterms:W3CDTF">2016-03-23T08:36:00Z</dcterms:modified>
</cp:coreProperties>
</file>